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C82" w:rsidRPr="00245943" w:rsidRDefault="009F2C82" w:rsidP="0024594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245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Where is</w:t>
      </w:r>
      <w:r w:rsidRPr="00245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Dave H</w:t>
      </w:r>
      <w:bookmarkStart w:id="0" w:name="_GoBack"/>
      <w:bookmarkEnd w:id="0"/>
      <w:r w:rsidRPr="00245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eading?</w:t>
      </w:r>
    </w:p>
    <w:p w:rsidR="00245943" w:rsidRPr="00245943" w:rsidRDefault="00245943" w:rsidP="0024594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245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Nancy Barros</w:t>
      </w:r>
    </w:p>
    <w:p w:rsidR="00245943" w:rsidRPr="00245943" w:rsidRDefault="00245943" w:rsidP="0024594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245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10</w:t>
      </w:r>
      <w:r w:rsidRPr="00245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Pr="00245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October 2021</w:t>
      </w:r>
    </w:p>
    <w:p w:rsidR="009F2C82" w:rsidRPr="00245943" w:rsidRDefault="009F2C82" w:rsidP="0024594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943">
        <w:rPr>
          <w:rFonts w:ascii="Times New Roman" w:hAnsi="Times New Roman" w:cs="Times New Roman"/>
          <w:b/>
          <w:sz w:val="24"/>
          <w:szCs w:val="24"/>
        </w:rPr>
        <w:t>Where is Dave headed at the end of the story?</w:t>
      </w:r>
    </w:p>
    <w:p w:rsidR="009F2C82" w:rsidRPr="00245943" w:rsidRDefault="00B72BFA" w:rsidP="002459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943">
        <w:rPr>
          <w:rFonts w:ascii="Times New Roman" w:hAnsi="Times New Roman" w:cs="Times New Roman"/>
          <w:sz w:val="24"/>
          <w:szCs w:val="24"/>
        </w:rPr>
        <w:t xml:space="preserve">At the end of the story, Dave </w:t>
      </w:r>
      <w:r w:rsidR="00284020" w:rsidRPr="00245943">
        <w:rPr>
          <w:rFonts w:ascii="Times New Roman" w:hAnsi="Times New Roman" w:cs="Times New Roman"/>
          <w:sz w:val="24"/>
          <w:szCs w:val="24"/>
        </w:rPr>
        <w:t>is headed to the lake with the aim of killing J</w:t>
      </w:r>
      <w:r w:rsidR="00B65734" w:rsidRPr="00245943">
        <w:rPr>
          <w:rFonts w:ascii="Times New Roman" w:hAnsi="Times New Roman" w:cs="Times New Roman"/>
          <w:sz w:val="24"/>
          <w:szCs w:val="24"/>
        </w:rPr>
        <w:t xml:space="preserve">enny because he wanted to </w:t>
      </w:r>
      <w:r w:rsidR="00C0446D" w:rsidRPr="00245943">
        <w:rPr>
          <w:rFonts w:ascii="Times New Roman" w:hAnsi="Times New Roman" w:cs="Times New Roman"/>
          <w:sz w:val="24"/>
          <w:szCs w:val="24"/>
        </w:rPr>
        <w:t>make Susan have the same pain he had experienced when he his family was killed.</w:t>
      </w:r>
    </w:p>
    <w:p w:rsidR="009F2C82" w:rsidRPr="00245943" w:rsidRDefault="009F2C82" w:rsidP="0024594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943">
        <w:rPr>
          <w:rFonts w:ascii="Times New Roman" w:hAnsi="Times New Roman" w:cs="Times New Roman"/>
          <w:b/>
          <w:sz w:val="24"/>
          <w:szCs w:val="24"/>
        </w:rPr>
        <w:t xml:space="preserve"> What do you think will happen to him?</w:t>
      </w:r>
    </w:p>
    <w:p w:rsidR="00C0446D" w:rsidRPr="00245943" w:rsidRDefault="00C0446D" w:rsidP="002459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943">
        <w:rPr>
          <w:rFonts w:ascii="Times New Roman" w:hAnsi="Times New Roman" w:cs="Times New Roman"/>
          <w:sz w:val="24"/>
          <w:szCs w:val="24"/>
        </w:rPr>
        <w:t>Considering his intention are to kill, this would actually not turn right for him</w:t>
      </w:r>
      <w:r w:rsidR="00516A31" w:rsidRPr="00245943">
        <w:rPr>
          <w:rFonts w:ascii="Times New Roman" w:hAnsi="Times New Roman" w:cs="Times New Roman"/>
          <w:sz w:val="24"/>
          <w:szCs w:val="24"/>
        </w:rPr>
        <w:t>.</w:t>
      </w:r>
      <w:r w:rsidR="00B65734" w:rsidRPr="00245943">
        <w:rPr>
          <w:rFonts w:ascii="Times New Roman" w:hAnsi="Times New Roman" w:cs="Times New Roman"/>
          <w:sz w:val="24"/>
          <w:szCs w:val="24"/>
        </w:rPr>
        <w:t xml:space="preserve"> He was later punished for </w:t>
      </w:r>
      <w:r w:rsidR="00245943" w:rsidRPr="00245943">
        <w:rPr>
          <w:rFonts w:ascii="Times New Roman" w:hAnsi="Times New Roman" w:cs="Times New Roman"/>
          <w:sz w:val="24"/>
          <w:szCs w:val="24"/>
        </w:rPr>
        <w:t>this action</w:t>
      </w:r>
      <w:r w:rsidR="00B65734" w:rsidRPr="00245943">
        <w:rPr>
          <w:rFonts w:ascii="Times New Roman" w:hAnsi="Times New Roman" w:cs="Times New Roman"/>
          <w:sz w:val="24"/>
          <w:szCs w:val="24"/>
        </w:rPr>
        <w:t>.</w:t>
      </w:r>
      <w:r w:rsidR="00207C91" w:rsidRPr="00245943">
        <w:rPr>
          <w:rFonts w:ascii="Times New Roman" w:hAnsi="Times New Roman" w:cs="Times New Roman"/>
          <w:sz w:val="24"/>
          <w:szCs w:val="24"/>
        </w:rPr>
        <w:t xml:space="preserve"> He was charged fifty </w:t>
      </w:r>
      <w:r w:rsidR="00245943" w:rsidRPr="00245943">
        <w:rPr>
          <w:rFonts w:ascii="Times New Roman" w:hAnsi="Times New Roman" w:cs="Times New Roman"/>
          <w:sz w:val="24"/>
          <w:szCs w:val="24"/>
        </w:rPr>
        <w:t>dollars, which</w:t>
      </w:r>
      <w:r w:rsidR="00207C91" w:rsidRPr="00245943">
        <w:rPr>
          <w:rFonts w:ascii="Times New Roman" w:hAnsi="Times New Roman" w:cs="Times New Roman"/>
          <w:sz w:val="24"/>
          <w:szCs w:val="24"/>
        </w:rPr>
        <w:t xml:space="preserve"> he paid it to Hawkins.</w:t>
      </w:r>
      <w:r w:rsidR="00245943" w:rsidRPr="00245943">
        <w:rPr>
          <w:rFonts w:ascii="Times New Roman" w:hAnsi="Times New Roman" w:cs="Times New Roman"/>
          <w:sz w:val="24"/>
          <w:szCs w:val="24"/>
        </w:rPr>
        <w:t xml:space="preserve"> Despite all these, Dave learnt a lot from his action made him see himself as being a more masculine and powerful individual and thus he always craved for more power.</w:t>
      </w:r>
    </w:p>
    <w:p w:rsidR="009F2C82" w:rsidRPr="00245943" w:rsidRDefault="009F2C82" w:rsidP="0024594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943">
        <w:rPr>
          <w:rFonts w:ascii="Times New Roman" w:hAnsi="Times New Roman" w:cs="Times New Roman"/>
          <w:b/>
          <w:sz w:val="24"/>
          <w:szCs w:val="24"/>
        </w:rPr>
        <w:t xml:space="preserve"> Is Dave a loose cannon or did his killing of the mule have deeper meaning in the text, in your view? </w:t>
      </w:r>
    </w:p>
    <w:p w:rsidR="009F2C82" w:rsidRPr="00245943" w:rsidRDefault="00207C91" w:rsidP="002459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943">
        <w:rPr>
          <w:rFonts w:ascii="Times New Roman" w:hAnsi="Times New Roman" w:cs="Times New Roman"/>
          <w:sz w:val="24"/>
          <w:szCs w:val="24"/>
        </w:rPr>
        <w:t xml:space="preserve">To Dave, the gun is a representation of masculinity, independence, power and respect and all these are what </w:t>
      </w:r>
      <w:r w:rsidR="00245943" w:rsidRPr="00245943">
        <w:rPr>
          <w:rFonts w:ascii="Times New Roman" w:hAnsi="Times New Roman" w:cs="Times New Roman"/>
          <w:sz w:val="24"/>
          <w:szCs w:val="24"/>
        </w:rPr>
        <w:t>Dave</w:t>
      </w:r>
      <w:r w:rsidRPr="00245943">
        <w:rPr>
          <w:rFonts w:ascii="Times New Roman" w:hAnsi="Times New Roman" w:cs="Times New Roman"/>
          <w:sz w:val="24"/>
          <w:szCs w:val="24"/>
        </w:rPr>
        <w:t xml:space="preserve"> wants. If he acquired the gun, he was in apposition to kill either black of while person to gain all these.</w:t>
      </w:r>
      <w:r w:rsidR="00245943" w:rsidRPr="00245943">
        <w:rPr>
          <w:rFonts w:ascii="Times New Roman" w:hAnsi="Times New Roman" w:cs="Times New Roman"/>
          <w:sz w:val="24"/>
          <w:szCs w:val="24"/>
        </w:rPr>
        <w:t xml:space="preserve"> The death of Jenny only taught him more of masculinity,</w:t>
      </w:r>
      <w:r w:rsidRPr="00245943">
        <w:rPr>
          <w:rFonts w:ascii="Times New Roman" w:hAnsi="Times New Roman" w:cs="Times New Roman"/>
          <w:sz w:val="24"/>
          <w:szCs w:val="24"/>
        </w:rPr>
        <w:t xml:space="preserve"> </w:t>
      </w:r>
      <w:r w:rsidR="00245943" w:rsidRPr="00245943">
        <w:rPr>
          <w:rFonts w:ascii="Times New Roman" w:hAnsi="Times New Roman" w:cs="Times New Roman"/>
          <w:sz w:val="24"/>
          <w:szCs w:val="24"/>
        </w:rPr>
        <w:t>made him crave for power and even more.</w:t>
      </w:r>
    </w:p>
    <w:p w:rsidR="009F2C82" w:rsidRPr="00245943" w:rsidRDefault="009F2C82" w:rsidP="002459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C82" w:rsidRPr="00245943" w:rsidRDefault="009F2C82" w:rsidP="002459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6A15" w:rsidRPr="00245943" w:rsidRDefault="00F06A15" w:rsidP="002459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6A15" w:rsidRPr="002459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82"/>
    <w:rsid w:val="00207C91"/>
    <w:rsid w:val="00245943"/>
    <w:rsid w:val="00284020"/>
    <w:rsid w:val="00516A31"/>
    <w:rsid w:val="009F2C82"/>
    <w:rsid w:val="00B65734"/>
    <w:rsid w:val="00B72BFA"/>
    <w:rsid w:val="00C0446D"/>
    <w:rsid w:val="00F0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D7E02"/>
  <w15:chartTrackingRefBased/>
  <w15:docId w15:val="{A469FD2C-1867-4161-BCEA-A73817B0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1</cp:revision>
  <dcterms:created xsi:type="dcterms:W3CDTF">2021-10-11T16:49:00Z</dcterms:created>
  <dcterms:modified xsi:type="dcterms:W3CDTF">2021-10-11T19:55:00Z</dcterms:modified>
</cp:coreProperties>
</file>